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41B" w:rsidRDefault="008A6DFE" w:rsidP="000442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541B" w:rsidRPr="00FD541B">
        <w:rPr>
          <w:rFonts w:ascii="Times New Roman" w:hAnsi="Times New Roman" w:cs="Times New Roman"/>
          <w:b/>
          <w:sz w:val="24"/>
          <w:szCs w:val="24"/>
        </w:rPr>
        <w:t>Повестка дня совещания заместител</w:t>
      </w:r>
      <w:r w:rsidR="00D74ADE">
        <w:rPr>
          <w:rFonts w:ascii="Times New Roman" w:hAnsi="Times New Roman" w:cs="Times New Roman"/>
          <w:b/>
          <w:sz w:val="24"/>
          <w:szCs w:val="24"/>
        </w:rPr>
        <w:t>ей директоров по УВР  24 марта</w:t>
      </w:r>
      <w:r w:rsidR="00E936B0">
        <w:rPr>
          <w:rFonts w:ascii="Times New Roman" w:hAnsi="Times New Roman" w:cs="Times New Roman"/>
          <w:b/>
          <w:sz w:val="24"/>
          <w:szCs w:val="24"/>
        </w:rPr>
        <w:t xml:space="preserve">  2015</w:t>
      </w:r>
      <w:r w:rsidR="00FD541B" w:rsidRPr="00FD541B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ED4FFB" w:rsidRDefault="00ED4FFB" w:rsidP="00494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7E8F" w:rsidRDefault="00306E97" w:rsidP="00D74A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C48">
        <w:rPr>
          <w:rFonts w:ascii="Times New Roman" w:hAnsi="Times New Roman" w:cs="Times New Roman"/>
          <w:sz w:val="24"/>
          <w:szCs w:val="24"/>
        </w:rPr>
        <w:t>1.</w:t>
      </w:r>
      <w:r w:rsidR="00E936B0" w:rsidRPr="00C06C48">
        <w:rPr>
          <w:rFonts w:ascii="Times New Roman" w:hAnsi="Times New Roman" w:cs="Times New Roman"/>
          <w:sz w:val="24"/>
          <w:szCs w:val="24"/>
        </w:rPr>
        <w:t xml:space="preserve"> </w:t>
      </w:r>
      <w:r w:rsidR="00D74ADE">
        <w:rPr>
          <w:rFonts w:ascii="Times New Roman" w:hAnsi="Times New Roman" w:cs="Times New Roman"/>
          <w:sz w:val="24"/>
          <w:szCs w:val="24"/>
        </w:rPr>
        <w:t xml:space="preserve"> </w:t>
      </w:r>
      <w:r w:rsidR="008E46F4">
        <w:rPr>
          <w:rFonts w:ascii="Times New Roman" w:hAnsi="Times New Roman" w:cs="Times New Roman"/>
          <w:sz w:val="24"/>
          <w:szCs w:val="24"/>
        </w:rPr>
        <w:t>Об организации диагностического тестирования по русскому языку и математике в 4-х классах в апреле 2015 г.</w:t>
      </w:r>
      <w:r w:rsidR="00BE0D5C">
        <w:rPr>
          <w:rFonts w:ascii="Times New Roman" w:hAnsi="Times New Roman" w:cs="Times New Roman"/>
          <w:sz w:val="24"/>
          <w:szCs w:val="24"/>
        </w:rPr>
        <w:t xml:space="preserve"> Ознакомление с материалами совещания</w:t>
      </w:r>
      <w:r w:rsidR="00044287">
        <w:rPr>
          <w:rFonts w:ascii="Times New Roman" w:hAnsi="Times New Roman" w:cs="Times New Roman"/>
          <w:sz w:val="24"/>
          <w:szCs w:val="24"/>
        </w:rPr>
        <w:t>,</w:t>
      </w:r>
      <w:r w:rsidR="00BE0D5C">
        <w:rPr>
          <w:rFonts w:ascii="Times New Roman" w:hAnsi="Times New Roman" w:cs="Times New Roman"/>
          <w:sz w:val="24"/>
          <w:szCs w:val="24"/>
        </w:rPr>
        <w:t xml:space="preserve"> проведенного МО и Н РТ 19.03.2015 г.</w:t>
      </w:r>
    </w:p>
    <w:p w:rsidR="00FE4D23" w:rsidRDefault="00FE4D23" w:rsidP="002500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0CD">
        <w:rPr>
          <w:rFonts w:ascii="Times New Roman" w:hAnsi="Times New Roman" w:cs="Times New Roman"/>
          <w:b/>
          <w:sz w:val="24"/>
          <w:szCs w:val="24"/>
        </w:rPr>
        <w:t>Г.М.</w:t>
      </w:r>
      <w:r w:rsidR="002500CD" w:rsidRPr="002500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00CD">
        <w:rPr>
          <w:rFonts w:ascii="Times New Roman" w:hAnsi="Times New Roman" w:cs="Times New Roman"/>
          <w:b/>
          <w:sz w:val="24"/>
          <w:szCs w:val="24"/>
        </w:rPr>
        <w:t>Гад</w:t>
      </w:r>
      <w:r w:rsidR="002500CD" w:rsidRPr="002500CD">
        <w:rPr>
          <w:rFonts w:ascii="Times New Roman" w:hAnsi="Times New Roman" w:cs="Times New Roman"/>
          <w:b/>
          <w:sz w:val="24"/>
          <w:szCs w:val="24"/>
        </w:rPr>
        <w:t>елшина</w:t>
      </w:r>
      <w:proofErr w:type="spellEnd"/>
      <w:r w:rsidR="002500CD" w:rsidRPr="002500CD">
        <w:rPr>
          <w:rFonts w:ascii="Times New Roman" w:hAnsi="Times New Roman" w:cs="Times New Roman"/>
          <w:b/>
          <w:sz w:val="24"/>
          <w:szCs w:val="24"/>
        </w:rPr>
        <w:t>, методист</w:t>
      </w:r>
      <w:r w:rsidR="00BE0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42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4287" w:rsidRPr="002500CD">
        <w:rPr>
          <w:rFonts w:ascii="Times New Roman" w:hAnsi="Times New Roman" w:cs="Times New Roman"/>
          <w:b/>
          <w:sz w:val="24"/>
          <w:szCs w:val="24"/>
        </w:rPr>
        <w:t>управления образования</w:t>
      </w:r>
      <w:r w:rsidR="000442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0D5C">
        <w:rPr>
          <w:rFonts w:ascii="Times New Roman" w:hAnsi="Times New Roman" w:cs="Times New Roman"/>
          <w:b/>
          <w:sz w:val="24"/>
          <w:szCs w:val="24"/>
        </w:rPr>
        <w:t>по начальному образованию</w:t>
      </w:r>
    </w:p>
    <w:p w:rsidR="002500CD" w:rsidRPr="002500CD" w:rsidRDefault="002500CD" w:rsidP="002500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6DFE" w:rsidRDefault="008A6DFE" w:rsidP="00D74A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Ознакомление с приказом МО и Н РТ №1097/15 от 24.02.2015 г. « Об организационно- территориальной схеме подготовки проведения ГИА по образовательным программам</w:t>
      </w:r>
      <w:r w:rsidR="00FE4D23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на территории Республики Татарстан в 2015 году»</w:t>
      </w:r>
    </w:p>
    <w:p w:rsidR="008E46F4" w:rsidRDefault="002500CD" w:rsidP="002500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0CD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C30645" w:rsidRDefault="00C30645" w:rsidP="002500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335" w:rsidRDefault="003314B4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7737F">
        <w:rPr>
          <w:rFonts w:ascii="Times New Roman" w:hAnsi="Times New Roman" w:cs="Times New Roman"/>
          <w:sz w:val="24"/>
          <w:szCs w:val="24"/>
        </w:rPr>
        <w:t xml:space="preserve">. </w:t>
      </w:r>
      <w:r w:rsidR="00EC4F0E">
        <w:rPr>
          <w:rFonts w:ascii="Times New Roman" w:hAnsi="Times New Roman" w:cs="Times New Roman"/>
          <w:sz w:val="24"/>
          <w:szCs w:val="24"/>
        </w:rPr>
        <w:t>Ознакомление с приказом МО и Н РТ № 988/15 от 18.02.2015 г. «</w:t>
      </w:r>
      <w:r w:rsidR="00006EBF">
        <w:rPr>
          <w:rFonts w:ascii="Times New Roman" w:hAnsi="Times New Roman" w:cs="Times New Roman"/>
          <w:sz w:val="24"/>
          <w:szCs w:val="24"/>
        </w:rPr>
        <w:t xml:space="preserve"> О прове</w:t>
      </w:r>
      <w:r w:rsidR="00EC4F0E">
        <w:rPr>
          <w:rFonts w:ascii="Times New Roman" w:hAnsi="Times New Roman" w:cs="Times New Roman"/>
          <w:sz w:val="24"/>
          <w:szCs w:val="24"/>
        </w:rPr>
        <w:t>дении ат</w:t>
      </w:r>
      <w:r w:rsidR="00006EBF">
        <w:rPr>
          <w:rFonts w:ascii="Times New Roman" w:hAnsi="Times New Roman" w:cs="Times New Roman"/>
          <w:sz w:val="24"/>
          <w:szCs w:val="24"/>
        </w:rPr>
        <w:t>тестации</w:t>
      </w:r>
      <w:r w:rsidR="00EC4F0E">
        <w:rPr>
          <w:rFonts w:ascii="Times New Roman" w:hAnsi="Times New Roman" w:cs="Times New Roman"/>
          <w:sz w:val="24"/>
          <w:szCs w:val="24"/>
        </w:rPr>
        <w:t xml:space="preserve"> пед</w:t>
      </w:r>
      <w:r w:rsidR="00006EBF">
        <w:rPr>
          <w:rFonts w:ascii="Times New Roman" w:hAnsi="Times New Roman" w:cs="Times New Roman"/>
          <w:sz w:val="24"/>
          <w:szCs w:val="24"/>
        </w:rPr>
        <w:t>агогических р</w:t>
      </w:r>
      <w:r w:rsidR="00EC4F0E">
        <w:rPr>
          <w:rFonts w:ascii="Times New Roman" w:hAnsi="Times New Roman" w:cs="Times New Roman"/>
          <w:sz w:val="24"/>
          <w:szCs w:val="24"/>
        </w:rPr>
        <w:t>аб</w:t>
      </w:r>
      <w:r w:rsidR="00006EBF">
        <w:rPr>
          <w:rFonts w:ascii="Times New Roman" w:hAnsi="Times New Roman" w:cs="Times New Roman"/>
          <w:sz w:val="24"/>
          <w:szCs w:val="24"/>
        </w:rPr>
        <w:t>отников</w:t>
      </w:r>
      <w:r w:rsidR="00EC4F0E">
        <w:rPr>
          <w:rFonts w:ascii="Times New Roman" w:hAnsi="Times New Roman" w:cs="Times New Roman"/>
          <w:sz w:val="24"/>
          <w:szCs w:val="24"/>
        </w:rPr>
        <w:t xml:space="preserve"> </w:t>
      </w:r>
      <w:r w:rsidR="00006EBF">
        <w:rPr>
          <w:rFonts w:ascii="Times New Roman" w:hAnsi="Times New Roman" w:cs="Times New Roman"/>
          <w:sz w:val="24"/>
          <w:szCs w:val="24"/>
        </w:rPr>
        <w:t>ор</w:t>
      </w:r>
      <w:r w:rsidR="0037737F">
        <w:rPr>
          <w:rFonts w:ascii="Times New Roman" w:hAnsi="Times New Roman" w:cs="Times New Roman"/>
          <w:sz w:val="24"/>
          <w:szCs w:val="24"/>
        </w:rPr>
        <w:t>г</w:t>
      </w:r>
      <w:r w:rsidR="00006EBF">
        <w:rPr>
          <w:rFonts w:ascii="Times New Roman" w:hAnsi="Times New Roman" w:cs="Times New Roman"/>
          <w:sz w:val="24"/>
          <w:szCs w:val="24"/>
        </w:rPr>
        <w:t>анизаций РТ</w:t>
      </w:r>
      <w:r w:rsidR="0037737F">
        <w:rPr>
          <w:rFonts w:ascii="Times New Roman" w:hAnsi="Times New Roman" w:cs="Times New Roman"/>
          <w:sz w:val="24"/>
          <w:szCs w:val="24"/>
        </w:rPr>
        <w:t>, осуществляющих образовательную</w:t>
      </w:r>
      <w:r w:rsidR="00006EBF">
        <w:rPr>
          <w:rFonts w:ascii="Times New Roman" w:hAnsi="Times New Roman" w:cs="Times New Roman"/>
          <w:sz w:val="24"/>
          <w:szCs w:val="24"/>
        </w:rPr>
        <w:t xml:space="preserve"> деятельность в 2015 г.</w:t>
      </w:r>
      <w:r w:rsidR="0037737F">
        <w:rPr>
          <w:rFonts w:ascii="Times New Roman" w:hAnsi="Times New Roman" w:cs="Times New Roman"/>
          <w:sz w:val="24"/>
          <w:szCs w:val="24"/>
        </w:rPr>
        <w:t>»</w:t>
      </w:r>
    </w:p>
    <w:p w:rsidR="003314B4" w:rsidRDefault="003314B4" w:rsidP="003314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4B4">
        <w:rPr>
          <w:rFonts w:ascii="Times New Roman" w:hAnsi="Times New Roman" w:cs="Times New Roman"/>
          <w:b/>
          <w:sz w:val="24"/>
          <w:szCs w:val="24"/>
        </w:rPr>
        <w:t>И.А.Гордеева, ведущий специалист управления образования</w:t>
      </w:r>
    </w:p>
    <w:p w:rsidR="003314B4" w:rsidRPr="003314B4" w:rsidRDefault="003314B4" w:rsidP="003314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64AB" w:rsidRPr="00C06C48" w:rsidRDefault="003314B4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A27E8F">
        <w:rPr>
          <w:rFonts w:ascii="Times New Roman" w:hAnsi="Times New Roman" w:cs="Times New Roman"/>
          <w:sz w:val="24"/>
          <w:szCs w:val="24"/>
        </w:rPr>
        <w:t xml:space="preserve"> </w:t>
      </w:r>
      <w:r w:rsidR="00C009C5" w:rsidRPr="00C06C48">
        <w:rPr>
          <w:rFonts w:ascii="Times New Roman" w:hAnsi="Times New Roman" w:cs="Times New Roman"/>
          <w:sz w:val="24"/>
          <w:szCs w:val="24"/>
        </w:rPr>
        <w:t>Разное</w:t>
      </w:r>
    </w:p>
    <w:p w:rsidR="00A85E5F" w:rsidRDefault="0048046A" w:rsidP="00854D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</w:p>
    <w:p w:rsidR="0048046A" w:rsidRDefault="003314B4" w:rsidP="00C306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Решения совещания заместителей директоров по УВР от 24 марта 2015 г.</w:t>
      </w:r>
    </w:p>
    <w:p w:rsidR="00C30645" w:rsidRPr="0048046A" w:rsidRDefault="00C30645" w:rsidP="00C306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812" w:rsidRDefault="002968EE" w:rsidP="00C30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Заместителям директоров по УВР провести диагностические тестирования</w:t>
      </w:r>
      <w:r w:rsidR="002E4812">
        <w:rPr>
          <w:rFonts w:ascii="Times New Roman" w:hAnsi="Times New Roman" w:cs="Times New Roman"/>
          <w:sz w:val="24"/>
          <w:szCs w:val="24"/>
        </w:rPr>
        <w:t xml:space="preserve"> по русскому языку и математике в 4-х классах в соответствии с требованиями к проведению тестирования. Создать благоприятную психологическую атмосферу при проведении диагностического тестирования  для учащихся 4-х классов</w:t>
      </w:r>
      <w:proofErr w:type="gramStart"/>
      <w:r w:rsidR="002E4812">
        <w:rPr>
          <w:rFonts w:ascii="Times New Roman" w:hAnsi="Times New Roman" w:cs="Times New Roman"/>
          <w:sz w:val="24"/>
          <w:szCs w:val="24"/>
        </w:rPr>
        <w:t xml:space="preserve"> </w:t>
      </w:r>
      <w:r w:rsidR="0037737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90295" w:rsidRDefault="002E4812" w:rsidP="00C306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4C03">
        <w:rPr>
          <w:rFonts w:ascii="Times New Roman" w:hAnsi="Times New Roman" w:cs="Times New Roman"/>
          <w:b/>
          <w:sz w:val="24"/>
          <w:szCs w:val="24"/>
        </w:rPr>
        <w:t>Срок: 13-17</w:t>
      </w:r>
      <w:r w:rsidR="006E4C03" w:rsidRPr="006E4C03">
        <w:rPr>
          <w:rFonts w:ascii="Times New Roman" w:hAnsi="Times New Roman" w:cs="Times New Roman"/>
          <w:b/>
          <w:sz w:val="24"/>
          <w:szCs w:val="24"/>
        </w:rPr>
        <w:t>.04.2015 г.</w:t>
      </w:r>
      <w:r w:rsidRPr="006E4C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0645" w:rsidRDefault="00C30645" w:rsidP="00C306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4C03" w:rsidRPr="006E4C03" w:rsidRDefault="006E4C03" w:rsidP="00C306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C03">
        <w:rPr>
          <w:rFonts w:ascii="Times New Roman" w:hAnsi="Times New Roman" w:cs="Times New Roman"/>
          <w:sz w:val="24"/>
          <w:szCs w:val="24"/>
        </w:rPr>
        <w:t>2. Заместителям директоров по УВР изучить с учителями- предметниками, классными руководителями, учащимися, родителями  выпускников 9-х классов приказ МО и Н РТ №1097/15 от 24.02.2015 г. « Об организационно- территориальной схеме подготовки проведения ГИА по образовательным программам основного общего образования на территории Республики Татарстан в 2015 году»</w:t>
      </w:r>
    </w:p>
    <w:p w:rsidR="006E4C03" w:rsidRDefault="006E4C03" w:rsidP="00C306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5F28">
        <w:rPr>
          <w:rFonts w:ascii="Times New Roman" w:hAnsi="Times New Roman" w:cs="Times New Roman"/>
          <w:b/>
          <w:sz w:val="24"/>
          <w:szCs w:val="24"/>
        </w:rPr>
        <w:t>Срок: до</w:t>
      </w:r>
      <w:r w:rsidR="00C75F28" w:rsidRPr="00C75F28">
        <w:rPr>
          <w:rFonts w:ascii="Times New Roman" w:hAnsi="Times New Roman" w:cs="Times New Roman"/>
          <w:b/>
          <w:sz w:val="24"/>
          <w:szCs w:val="24"/>
        </w:rPr>
        <w:t xml:space="preserve"> 7.04.2015 г.</w:t>
      </w:r>
    </w:p>
    <w:p w:rsidR="00C30645" w:rsidRDefault="00C30645" w:rsidP="00C306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737F" w:rsidRDefault="00C75F28" w:rsidP="00377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A4C">
        <w:rPr>
          <w:rFonts w:ascii="Times New Roman" w:hAnsi="Times New Roman" w:cs="Times New Roman"/>
          <w:sz w:val="24"/>
          <w:szCs w:val="24"/>
        </w:rPr>
        <w:t xml:space="preserve">3.Замсетитеялм директоров по УВР, </w:t>
      </w:r>
      <w:r w:rsidR="001D4A4C" w:rsidRPr="001D4A4C">
        <w:rPr>
          <w:rFonts w:ascii="Times New Roman" w:hAnsi="Times New Roman" w:cs="Times New Roman"/>
          <w:sz w:val="24"/>
          <w:szCs w:val="24"/>
        </w:rPr>
        <w:t>ответственных</w:t>
      </w:r>
      <w:r w:rsidRPr="001D4A4C">
        <w:rPr>
          <w:rFonts w:ascii="Times New Roman" w:hAnsi="Times New Roman" w:cs="Times New Roman"/>
          <w:sz w:val="24"/>
          <w:szCs w:val="24"/>
        </w:rPr>
        <w:t xml:space="preserve"> за </w:t>
      </w:r>
      <w:r w:rsidR="001D4A4C" w:rsidRPr="001D4A4C">
        <w:rPr>
          <w:rFonts w:ascii="Times New Roman" w:hAnsi="Times New Roman" w:cs="Times New Roman"/>
          <w:sz w:val="24"/>
          <w:szCs w:val="24"/>
        </w:rPr>
        <w:t>аттестацию</w:t>
      </w:r>
      <w:r w:rsidR="001D4A4C">
        <w:rPr>
          <w:rFonts w:ascii="Times New Roman" w:hAnsi="Times New Roman" w:cs="Times New Roman"/>
          <w:sz w:val="24"/>
          <w:szCs w:val="24"/>
        </w:rPr>
        <w:t xml:space="preserve"> довести до сведения педагогических работников </w:t>
      </w:r>
      <w:r w:rsidR="0037737F">
        <w:rPr>
          <w:rFonts w:ascii="Times New Roman" w:hAnsi="Times New Roman" w:cs="Times New Roman"/>
          <w:sz w:val="24"/>
          <w:szCs w:val="24"/>
        </w:rPr>
        <w:t xml:space="preserve"> приказ  МО и Н РТ № 988/15 от 18.02.2015 г. « О проведении аттестации педагогических работников организаций РТ, осуществляющих образовательную деятельность в 2015 г.»</w:t>
      </w:r>
      <w:r w:rsidR="00044287">
        <w:rPr>
          <w:rFonts w:ascii="Times New Roman" w:hAnsi="Times New Roman" w:cs="Times New Roman"/>
          <w:sz w:val="24"/>
          <w:szCs w:val="24"/>
        </w:rPr>
        <w:t>, при работе руководствоваться данным приказом МО и Н РТ.</w:t>
      </w:r>
    </w:p>
    <w:p w:rsidR="001D4A4C" w:rsidRDefault="001D4A4C" w:rsidP="00C306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0645">
        <w:rPr>
          <w:rFonts w:ascii="Times New Roman" w:hAnsi="Times New Roman" w:cs="Times New Roman"/>
          <w:b/>
          <w:sz w:val="24"/>
          <w:szCs w:val="24"/>
        </w:rPr>
        <w:t>Срок:</w:t>
      </w:r>
      <w:r w:rsidR="00C30645" w:rsidRPr="00C30645">
        <w:rPr>
          <w:rFonts w:ascii="Times New Roman" w:hAnsi="Times New Roman" w:cs="Times New Roman"/>
          <w:b/>
          <w:sz w:val="24"/>
          <w:szCs w:val="24"/>
        </w:rPr>
        <w:t xml:space="preserve"> до 10.04.2015 г.</w:t>
      </w:r>
    </w:p>
    <w:p w:rsidR="00C30645" w:rsidRDefault="00C30645" w:rsidP="00C306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0645" w:rsidRDefault="00C30645" w:rsidP="00C306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0645" w:rsidRDefault="00C30645" w:rsidP="00C306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0645" w:rsidRDefault="00C30645" w:rsidP="00C306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0645" w:rsidRDefault="00C30645" w:rsidP="00C306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0645" w:rsidRDefault="00C30645" w:rsidP="00C306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0645" w:rsidRPr="00C30645" w:rsidRDefault="00C30645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C30645">
        <w:rPr>
          <w:rFonts w:ascii="Times New Roman" w:hAnsi="Times New Roman" w:cs="Times New Roman"/>
          <w:sz w:val="24"/>
          <w:szCs w:val="24"/>
        </w:rPr>
        <w:t xml:space="preserve">Заместитель начальника управления образования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4428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30645">
        <w:rPr>
          <w:rFonts w:ascii="Times New Roman" w:hAnsi="Times New Roman" w:cs="Times New Roman"/>
          <w:sz w:val="24"/>
          <w:szCs w:val="24"/>
        </w:rPr>
        <w:t>Г.К.Урманова</w:t>
      </w:r>
    </w:p>
    <w:p w:rsidR="00C30645" w:rsidRPr="00C30645" w:rsidRDefault="00C30645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C30645">
        <w:rPr>
          <w:rFonts w:ascii="Times New Roman" w:hAnsi="Times New Roman" w:cs="Times New Roman"/>
          <w:sz w:val="24"/>
          <w:szCs w:val="24"/>
        </w:rPr>
        <w:t>по учебно-методической работе</w:t>
      </w:r>
    </w:p>
    <w:sectPr w:rsidR="00C30645" w:rsidRPr="00C30645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6EBF"/>
    <w:rsid w:val="00044287"/>
    <w:rsid w:val="00052B0C"/>
    <w:rsid w:val="0008585E"/>
    <w:rsid w:val="0009030A"/>
    <w:rsid w:val="00094C95"/>
    <w:rsid w:val="000C567F"/>
    <w:rsid w:val="000F0B1E"/>
    <w:rsid w:val="000F2D74"/>
    <w:rsid w:val="00167E5B"/>
    <w:rsid w:val="001A7CD9"/>
    <w:rsid w:val="001D4A4C"/>
    <w:rsid w:val="001E2440"/>
    <w:rsid w:val="001F1430"/>
    <w:rsid w:val="00203A76"/>
    <w:rsid w:val="00217F54"/>
    <w:rsid w:val="002375D6"/>
    <w:rsid w:val="002500CD"/>
    <w:rsid w:val="00250CEF"/>
    <w:rsid w:val="002968EE"/>
    <w:rsid w:val="002B27DD"/>
    <w:rsid w:val="002B366D"/>
    <w:rsid w:val="002B5F23"/>
    <w:rsid w:val="002E4812"/>
    <w:rsid w:val="002F6191"/>
    <w:rsid w:val="002F7687"/>
    <w:rsid w:val="00306E97"/>
    <w:rsid w:val="003314B4"/>
    <w:rsid w:val="003565F2"/>
    <w:rsid w:val="0036454D"/>
    <w:rsid w:val="0036770B"/>
    <w:rsid w:val="0037737F"/>
    <w:rsid w:val="00397F30"/>
    <w:rsid w:val="003A357F"/>
    <w:rsid w:val="003B2F6B"/>
    <w:rsid w:val="003C23BD"/>
    <w:rsid w:val="003C7168"/>
    <w:rsid w:val="003D186F"/>
    <w:rsid w:val="003F723C"/>
    <w:rsid w:val="00405680"/>
    <w:rsid w:val="0048046A"/>
    <w:rsid w:val="00494C01"/>
    <w:rsid w:val="004A5B39"/>
    <w:rsid w:val="004F7925"/>
    <w:rsid w:val="00501B1B"/>
    <w:rsid w:val="00521D6E"/>
    <w:rsid w:val="0052273E"/>
    <w:rsid w:val="00557350"/>
    <w:rsid w:val="005779C7"/>
    <w:rsid w:val="00583283"/>
    <w:rsid w:val="0059742A"/>
    <w:rsid w:val="005A5AA8"/>
    <w:rsid w:val="005F3320"/>
    <w:rsid w:val="00647BE3"/>
    <w:rsid w:val="006564AB"/>
    <w:rsid w:val="00667394"/>
    <w:rsid w:val="006A10A4"/>
    <w:rsid w:val="006E4C03"/>
    <w:rsid w:val="00707933"/>
    <w:rsid w:val="007315B6"/>
    <w:rsid w:val="00750C1A"/>
    <w:rsid w:val="00754915"/>
    <w:rsid w:val="007A78EE"/>
    <w:rsid w:val="007D55E5"/>
    <w:rsid w:val="007F7FC8"/>
    <w:rsid w:val="00825C77"/>
    <w:rsid w:val="0083091A"/>
    <w:rsid w:val="00833E44"/>
    <w:rsid w:val="00854D7C"/>
    <w:rsid w:val="00890295"/>
    <w:rsid w:val="008A6DFE"/>
    <w:rsid w:val="008B0F62"/>
    <w:rsid w:val="008B3C36"/>
    <w:rsid w:val="008D0751"/>
    <w:rsid w:val="008D1BBD"/>
    <w:rsid w:val="008E46F4"/>
    <w:rsid w:val="009255FF"/>
    <w:rsid w:val="009302FD"/>
    <w:rsid w:val="009378F5"/>
    <w:rsid w:val="00943C38"/>
    <w:rsid w:val="00962866"/>
    <w:rsid w:val="00971030"/>
    <w:rsid w:val="009C6379"/>
    <w:rsid w:val="009D1DE7"/>
    <w:rsid w:val="009F6DB5"/>
    <w:rsid w:val="00A1353B"/>
    <w:rsid w:val="00A27E8F"/>
    <w:rsid w:val="00A74C42"/>
    <w:rsid w:val="00A85E5F"/>
    <w:rsid w:val="00AA61BB"/>
    <w:rsid w:val="00AD22B3"/>
    <w:rsid w:val="00AE2142"/>
    <w:rsid w:val="00AF35CE"/>
    <w:rsid w:val="00B010D6"/>
    <w:rsid w:val="00B6515B"/>
    <w:rsid w:val="00BD3E17"/>
    <w:rsid w:val="00BD5E96"/>
    <w:rsid w:val="00BE0D5C"/>
    <w:rsid w:val="00BE1917"/>
    <w:rsid w:val="00C009C5"/>
    <w:rsid w:val="00C05954"/>
    <w:rsid w:val="00C06C48"/>
    <w:rsid w:val="00C30645"/>
    <w:rsid w:val="00C3322F"/>
    <w:rsid w:val="00C75F28"/>
    <w:rsid w:val="00C84C43"/>
    <w:rsid w:val="00CA5145"/>
    <w:rsid w:val="00CD54A1"/>
    <w:rsid w:val="00CF5795"/>
    <w:rsid w:val="00D10D95"/>
    <w:rsid w:val="00D12EC7"/>
    <w:rsid w:val="00D2763A"/>
    <w:rsid w:val="00D332A7"/>
    <w:rsid w:val="00D34335"/>
    <w:rsid w:val="00D74ADE"/>
    <w:rsid w:val="00DC0249"/>
    <w:rsid w:val="00DC1B23"/>
    <w:rsid w:val="00DE20C0"/>
    <w:rsid w:val="00DF518B"/>
    <w:rsid w:val="00E07C6A"/>
    <w:rsid w:val="00E17455"/>
    <w:rsid w:val="00E22090"/>
    <w:rsid w:val="00E35CE2"/>
    <w:rsid w:val="00E42F9D"/>
    <w:rsid w:val="00E5780B"/>
    <w:rsid w:val="00E826DF"/>
    <w:rsid w:val="00E936B0"/>
    <w:rsid w:val="00E97B07"/>
    <w:rsid w:val="00EB5D50"/>
    <w:rsid w:val="00EB7CF5"/>
    <w:rsid w:val="00EC4F0E"/>
    <w:rsid w:val="00EC5BB3"/>
    <w:rsid w:val="00ED4FFB"/>
    <w:rsid w:val="00EF0C35"/>
    <w:rsid w:val="00F158F0"/>
    <w:rsid w:val="00F17082"/>
    <w:rsid w:val="00F25D41"/>
    <w:rsid w:val="00F25D95"/>
    <w:rsid w:val="00F43808"/>
    <w:rsid w:val="00F868E6"/>
    <w:rsid w:val="00FB7989"/>
    <w:rsid w:val="00FD2F1A"/>
    <w:rsid w:val="00FD541B"/>
    <w:rsid w:val="00FE4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38</cp:revision>
  <cp:lastPrinted>2014-06-23T07:00:00Z</cp:lastPrinted>
  <dcterms:created xsi:type="dcterms:W3CDTF">2014-03-03T10:14:00Z</dcterms:created>
  <dcterms:modified xsi:type="dcterms:W3CDTF">2015-03-24T11:20:00Z</dcterms:modified>
</cp:coreProperties>
</file>